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4D" w:rsidRDefault="00EC4D4D" w:rsidP="00EC4D4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20CE21P1 - SURVEYING LABORATORY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8"/>
        <w:gridCol w:w="2515"/>
        <w:gridCol w:w="3903"/>
        <w:gridCol w:w="1050"/>
      </w:tblGrid>
      <w:tr w:rsidR="00EC4D4D" w:rsidRPr="00A95988" w:rsidTr="00E6501F">
        <w:trPr>
          <w:trHeight w:val="360"/>
          <w:jc w:val="center"/>
        </w:trPr>
        <w:tc>
          <w:tcPr>
            <w:tcW w:w="1101" w:type="pct"/>
          </w:tcPr>
          <w:bookmarkEnd w:id="0"/>
          <w:p w:rsidR="00EC4D4D" w:rsidRPr="00A95988" w:rsidRDefault="00EC4D4D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313" w:type="pct"/>
          </w:tcPr>
          <w:p w:rsidR="00EC4D4D" w:rsidRPr="0079663B" w:rsidRDefault="00EC4D4D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9663B">
              <w:rPr>
                <w:rFonts w:ascii="Times New Roman" w:hAnsi="Times New Roman" w:cs="Times New Roman"/>
                <w:sz w:val="24"/>
              </w:rPr>
              <w:t>Pro</w:t>
            </w:r>
            <w:r>
              <w:rPr>
                <w:rFonts w:ascii="Times New Roman" w:hAnsi="Times New Roman" w:cs="Times New Roman"/>
                <w:sz w:val="24"/>
              </w:rPr>
              <w:t xml:space="preserve">fessional </w:t>
            </w:r>
            <w:r w:rsidRPr="0079663B">
              <w:rPr>
                <w:rFonts w:ascii="Times New Roman" w:hAnsi="Times New Roman" w:cs="Times New Roman"/>
                <w:sz w:val="24"/>
              </w:rPr>
              <w:t>core</w:t>
            </w:r>
          </w:p>
        </w:tc>
        <w:tc>
          <w:tcPr>
            <w:tcW w:w="2038" w:type="pct"/>
          </w:tcPr>
          <w:p w:rsidR="00EC4D4D" w:rsidRPr="00A95988" w:rsidRDefault="00EC4D4D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548" w:type="pct"/>
          </w:tcPr>
          <w:p w:rsidR="00EC4D4D" w:rsidRPr="00A95988" w:rsidRDefault="00EC4D4D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63B">
              <w:rPr>
                <w:rFonts w:ascii="Times New Roman" w:hAnsi="Times New Roman" w:cs="Times New Roman"/>
                <w:sz w:val="24"/>
              </w:rPr>
              <w:t>1.5</w:t>
            </w:r>
          </w:p>
        </w:tc>
      </w:tr>
      <w:tr w:rsidR="00EC4D4D" w:rsidRPr="00A95988" w:rsidTr="00E6501F">
        <w:trPr>
          <w:trHeight w:val="360"/>
          <w:jc w:val="center"/>
        </w:trPr>
        <w:tc>
          <w:tcPr>
            <w:tcW w:w="1101" w:type="pct"/>
          </w:tcPr>
          <w:p w:rsidR="00EC4D4D" w:rsidRPr="00A95988" w:rsidRDefault="00EC4D4D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313" w:type="pct"/>
            <w:vAlign w:val="center"/>
          </w:tcPr>
          <w:p w:rsidR="00EC4D4D" w:rsidRPr="00B96A55" w:rsidRDefault="00EC4D4D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</w:tc>
        <w:tc>
          <w:tcPr>
            <w:tcW w:w="2038" w:type="pct"/>
          </w:tcPr>
          <w:p w:rsidR="00EC4D4D" w:rsidRPr="00A95988" w:rsidRDefault="00EC4D4D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548" w:type="pct"/>
          </w:tcPr>
          <w:p w:rsidR="00EC4D4D" w:rsidRPr="00A95988" w:rsidRDefault="00EC4D4D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sz w:val="24"/>
                <w:szCs w:val="24"/>
              </w:rPr>
              <w:t>0 - 0 - 3</w:t>
            </w:r>
          </w:p>
        </w:tc>
      </w:tr>
      <w:tr w:rsidR="00EC4D4D" w:rsidRPr="00A95988" w:rsidTr="00E6501F">
        <w:trPr>
          <w:trHeight w:val="360"/>
          <w:jc w:val="center"/>
        </w:trPr>
        <w:tc>
          <w:tcPr>
            <w:tcW w:w="1101" w:type="pct"/>
            <w:vMerge w:val="restart"/>
          </w:tcPr>
          <w:p w:rsidR="00EC4D4D" w:rsidRPr="00A95988" w:rsidRDefault="00EC4D4D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313" w:type="pct"/>
            <w:vMerge w:val="restart"/>
          </w:tcPr>
          <w:p w:rsidR="00EC4D4D" w:rsidRPr="0079663B" w:rsidRDefault="00EC4D4D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38" w:type="pct"/>
            <w:tcBorders>
              <w:bottom w:val="single" w:sz="4" w:space="0" w:color="auto"/>
            </w:tcBorders>
          </w:tcPr>
          <w:p w:rsidR="00EC4D4D" w:rsidRPr="00A95988" w:rsidRDefault="00EC4D4D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EC4D4D" w:rsidRPr="00A95988" w:rsidRDefault="00EC4D4D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C4D4D" w:rsidRPr="00A95988" w:rsidTr="00E6501F">
        <w:trPr>
          <w:trHeight w:val="360"/>
          <w:jc w:val="center"/>
        </w:trPr>
        <w:tc>
          <w:tcPr>
            <w:tcW w:w="1101" w:type="pct"/>
            <w:vMerge/>
          </w:tcPr>
          <w:p w:rsidR="00EC4D4D" w:rsidRPr="00A95988" w:rsidRDefault="00EC4D4D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3" w:type="pct"/>
            <w:vMerge/>
          </w:tcPr>
          <w:p w:rsidR="00EC4D4D" w:rsidRPr="00A95988" w:rsidRDefault="00EC4D4D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pct"/>
            <w:tcBorders>
              <w:top w:val="single" w:sz="4" w:space="0" w:color="auto"/>
              <w:bottom w:val="single" w:sz="4" w:space="0" w:color="auto"/>
            </w:tcBorders>
          </w:tcPr>
          <w:p w:rsidR="00EC4D4D" w:rsidRPr="00A95988" w:rsidRDefault="00EC4D4D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</w:tcPr>
          <w:p w:rsidR="00EC4D4D" w:rsidRPr="00A95988" w:rsidRDefault="00EC4D4D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C4D4D" w:rsidRPr="00A95988" w:rsidTr="00E6501F">
        <w:trPr>
          <w:trHeight w:val="360"/>
          <w:jc w:val="center"/>
        </w:trPr>
        <w:tc>
          <w:tcPr>
            <w:tcW w:w="1101" w:type="pct"/>
            <w:vMerge/>
          </w:tcPr>
          <w:p w:rsidR="00EC4D4D" w:rsidRPr="00A95988" w:rsidRDefault="00EC4D4D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3" w:type="pct"/>
            <w:vMerge/>
          </w:tcPr>
          <w:p w:rsidR="00EC4D4D" w:rsidRPr="00A95988" w:rsidRDefault="00EC4D4D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pct"/>
            <w:tcBorders>
              <w:top w:val="single" w:sz="4" w:space="0" w:color="auto"/>
            </w:tcBorders>
          </w:tcPr>
          <w:p w:rsidR="00EC4D4D" w:rsidRPr="00A95988" w:rsidRDefault="00EC4D4D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548" w:type="pct"/>
            <w:tcBorders>
              <w:top w:val="single" w:sz="4" w:space="0" w:color="auto"/>
            </w:tcBorders>
          </w:tcPr>
          <w:p w:rsidR="00EC4D4D" w:rsidRPr="00A95988" w:rsidRDefault="00EC4D4D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C4D4D" w:rsidRDefault="00EC4D4D" w:rsidP="00EC4D4D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0"/>
        <w:gridCol w:w="887"/>
        <w:gridCol w:w="7259"/>
      </w:tblGrid>
      <w:tr w:rsidR="00EC4D4D" w:rsidRPr="00437683" w:rsidTr="00E6501F">
        <w:trPr>
          <w:trHeight w:val="427"/>
        </w:trPr>
        <w:tc>
          <w:tcPr>
            <w:tcW w:w="747" w:type="pct"/>
            <w:tcBorders>
              <w:bottom w:val="single" w:sz="4" w:space="0" w:color="auto"/>
            </w:tcBorders>
          </w:tcPr>
          <w:p w:rsidR="00EC4D4D" w:rsidRPr="00437683" w:rsidRDefault="00EC4D4D" w:rsidP="00E65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bjective</w:t>
            </w:r>
          </w:p>
        </w:tc>
        <w:tc>
          <w:tcPr>
            <w:tcW w:w="4253" w:type="pct"/>
            <w:gridSpan w:val="2"/>
          </w:tcPr>
          <w:p w:rsidR="00EC4D4D" w:rsidRPr="00E81240" w:rsidRDefault="00EC4D4D" w:rsidP="00E6501F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obtain knowledge of various basic and advanced surveying equipment and their field applications.</w:t>
            </w:r>
          </w:p>
        </w:tc>
      </w:tr>
      <w:tr w:rsidR="00EC4D4D" w:rsidRPr="00437683" w:rsidTr="00E6501F">
        <w:trPr>
          <w:trHeight w:val="427"/>
        </w:trPr>
        <w:tc>
          <w:tcPr>
            <w:tcW w:w="747" w:type="pct"/>
            <w:vMerge w:val="restart"/>
            <w:tcBorders>
              <w:top w:val="single" w:sz="4" w:space="0" w:color="auto"/>
            </w:tcBorders>
          </w:tcPr>
          <w:p w:rsidR="00EC4D4D" w:rsidRPr="00437683" w:rsidRDefault="00EC4D4D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EC4D4D" w:rsidRPr="00437683" w:rsidRDefault="00EC4D4D" w:rsidP="00E6501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790" w:type="pct"/>
          </w:tcPr>
          <w:p w:rsidR="00EC4D4D" w:rsidRPr="00437683" w:rsidRDefault="00EC4D4D" w:rsidP="00E6501F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Apply geometric and trigonometric principles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</w:t>
            </w:r>
            <w:r w:rsidRPr="00437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basic surveying calculations.</w:t>
            </w:r>
          </w:p>
        </w:tc>
      </w:tr>
      <w:tr w:rsidR="00EC4D4D" w:rsidRPr="00437683" w:rsidTr="00E6501F">
        <w:trPr>
          <w:trHeight w:val="121"/>
        </w:trPr>
        <w:tc>
          <w:tcPr>
            <w:tcW w:w="747" w:type="pct"/>
            <w:vMerge/>
          </w:tcPr>
          <w:p w:rsidR="00EC4D4D" w:rsidRPr="00437683" w:rsidRDefault="00EC4D4D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" w:type="pct"/>
          </w:tcPr>
          <w:p w:rsidR="00EC4D4D" w:rsidRPr="00437683" w:rsidRDefault="00EC4D4D" w:rsidP="00E6501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790" w:type="pct"/>
          </w:tcPr>
          <w:p w:rsidR="00EC4D4D" w:rsidRPr="00437683" w:rsidRDefault="00EC4D4D" w:rsidP="00E6501F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Measure elevations of points using auto level.</w:t>
            </w:r>
          </w:p>
        </w:tc>
      </w:tr>
      <w:tr w:rsidR="00EC4D4D" w:rsidRPr="00437683" w:rsidTr="00E6501F">
        <w:trPr>
          <w:trHeight w:val="100"/>
        </w:trPr>
        <w:tc>
          <w:tcPr>
            <w:tcW w:w="747" w:type="pct"/>
            <w:vMerge/>
          </w:tcPr>
          <w:p w:rsidR="00EC4D4D" w:rsidRPr="00437683" w:rsidRDefault="00EC4D4D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" w:type="pct"/>
          </w:tcPr>
          <w:p w:rsidR="00EC4D4D" w:rsidRPr="00437683" w:rsidRDefault="00EC4D4D" w:rsidP="00E6501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790" w:type="pct"/>
          </w:tcPr>
          <w:p w:rsidR="00EC4D4D" w:rsidRPr="00437683" w:rsidRDefault="00EC4D4D" w:rsidP="00E6501F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Measure elevations using </w:t>
            </w:r>
            <w:r w:rsidRPr="00437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Theodolite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along with chain/tape and also carry out tacheometric surveying.</w:t>
            </w:r>
          </w:p>
        </w:tc>
      </w:tr>
      <w:tr w:rsidR="00EC4D4D" w:rsidRPr="00437683" w:rsidTr="00E6501F">
        <w:trPr>
          <w:trHeight w:val="100"/>
        </w:trPr>
        <w:tc>
          <w:tcPr>
            <w:tcW w:w="747" w:type="pct"/>
            <w:vMerge/>
          </w:tcPr>
          <w:p w:rsidR="00EC4D4D" w:rsidRPr="00437683" w:rsidRDefault="00EC4D4D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" w:type="pct"/>
          </w:tcPr>
          <w:p w:rsidR="00EC4D4D" w:rsidRPr="00437683" w:rsidRDefault="00EC4D4D" w:rsidP="00E6501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790" w:type="pct"/>
          </w:tcPr>
          <w:p w:rsidR="00EC4D4D" w:rsidRPr="00437683" w:rsidRDefault="00EC4D4D" w:rsidP="00E6501F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Construct a simple curve in field with survey instruments.  </w:t>
            </w:r>
          </w:p>
        </w:tc>
      </w:tr>
      <w:tr w:rsidR="00EC4D4D" w:rsidRPr="00437683" w:rsidTr="00E6501F">
        <w:trPr>
          <w:trHeight w:val="246"/>
        </w:trPr>
        <w:tc>
          <w:tcPr>
            <w:tcW w:w="747" w:type="pct"/>
            <w:vMerge/>
          </w:tcPr>
          <w:p w:rsidR="00EC4D4D" w:rsidRPr="00437683" w:rsidRDefault="00EC4D4D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" w:type="pct"/>
          </w:tcPr>
          <w:p w:rsidR="00EC4D4D" w:rsidRPr="00437683" w:rsidRDefault="00EC4D4D" w:rsidP="00E6501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790" w:type="pct"/>
          </w:tcPr>
          <w:p w:rsidR="00EC4D4D" w:rsidRPr="00437683" w:rsidRDefault="00EC4D4D" w:rsidP="00E6501F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Demonstrate the application of </w:t>
            </w:r>
            <w:r w:rsidRPr="00437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 station instrument in basic engineering works.</w:t>
            </w:r>
          </w:p>
        </w:tc>
      </w:tr>
      <w:tr w:rsidR="00EC4D4D" w:rsidRPr="00437683" w:rsidTr="00E6501F">
        <w:trPr>
          <w:trHeight w:val="245"/>
        </w:trPr>
        <w:tc>
          <w:tcPr>
            <w:tcW w:w="747" w:type="pct"/>
            <w:vMerge/>
          </w:tcPr>
          <w:p w:rsidR="00EC4D4D" w:rsidRPr="00437683" w:rsidRDefault="00EC4D4D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" w:type="pct"/>
          </w:tcPr>
          <w:p w:rsidR="00EC4D4D" w:rsidRPr="00437683" w:rsidRDefault="00EC4D4D" w:rsidP="00E6501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790" w:type="pct"/>
          </w:tcPr>
          <w:p w:rsidR="00EC4D4D" w:rsidRPr="00437683" w:rsidRDefault="00EC4D4D" w:rsidP="00E6501F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Comprehend the use of advanced surveying instruments. </w:t>
            </w:r>
          </w:p>
        </w:tc>
      </w:tr>
      <w:tr w:rsidR="00EC4D4D" w:rsidRPr="00437683" w:rsidTr="00E6501F">
        <w:trPr>
          <w:trHeight w:val="266"/>
        </w:trPr>
        <w:tc>
          <w:tcPr>
            <w:tcW w:w="747" w:type="pct"/>
          </w:tcPr>
          <w:p w:rsidR="00EC4D4D" w:rsidRPr="00437683" w:rsidRDefault="00EC4D4D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C4D4D" w:rsidRPr="00437683" w:rsidRDefault="00EC4D4D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C4D4D" w:rsidRPr="00437683" w:rsidRDefault="00EC4D4D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C4D4D" w:rsidRPr="00437683" w:rsidRDefault="00EC4D4D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C4D4D" w:rsidRPr="00437683" w:rsidRDefault="00EC4D4D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C4D4D" w:rsidRPr="00437683" w:rsidRDefault="00EC4D4D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C4D4D" w:rsidRPr="00437683" w:rsidRDefault="00EC4D4D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C4D4D" w:rsidRPr="00437683" w:rsidRDefault="00EC4D4D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C4D4D" w:rsidRPr="00437683" w:rsidRDefault="00EC4D4D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C4D4D" w:rsidRPr="00437683" w:rsidRDefault="00EC4D4D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53" w:type="pct"/>
            <w:gridSpan w:val="2"/>
          </w:tcPr>
          <w:p w:rsidR="00EC4D4D" w:rsidRPr="00437683" w:rsidRDefault="00EC4D4D" w:rsidP="00E6501F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4D4D" w:rsidRPr="00437683" w:rsidRDefault="00EC4D4D" w:rsidP="00E650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 -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EC4D4D" w:rsidRPr="00437683" w:rsidRDefault="00EC4D4D" w:rsidP="00E65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Demonstration on conventional equipment such as chain, ranging rod, compass, cross staff, Dumpy level etc.</w:t>
            </w:r>
          </w:p>
          <w:p w:rsidR="00EC4D4D" w:rsidRDefault="00EC4D4D" w:rsidP="00E650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4D4D" w:rsidRPr="00437683" w:rsidRDefault="00EC4D4D" w:rsidP="00E650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 -2</w:t>
            </w:r>
          </w:p>
          <w:p w:rsidR="00EC4D4D" w:rsidRPr="00437683" w:rsidRDefault="00EC4D4D" w:rsidP="00E65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Determination of elevations of given points using auto level.</w:t>
            </w:r>
          </w:p>
          <w:p w:rsidR="00EC4D4D" w:rsidRPr="00437683" w:rsidRDefault="00EC4D4D" w:rsidP="00E65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4D4D" w:rsidRPr="00437683" w:rsidRDefault="00EC4D4D" w:rsidP="00E650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EXERCISE-3</w:t>
            </w:r>
          </w:p>
          <w:p w:rsidR="00EC4D4D" w:rsidRPr="0065041A" w:rsidRDefault="00EC4D4D" w:rsidP="00EC4D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41A">
              <w:rPr>
                <w:rFonts w:ascii="Times New Roman" w:eastAsia="Times New Roman" w:hAnsi="Times New Roman" w:cs="Times New Roman"/>
                <w:sz w:val="24"/>
                <w:szCs w:val="24"/>
              </w:rPr>
              <w:t>Determination of difference in elevation between two points using auto level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C4D4D" w:rsidRPr="0065041A" w:rsidRDefault="00EC4D4D" w:rsidP="00EC4D4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41A">
              <w:rPr>
                <w:rFonts w:ascii="Times New Roman" w:eastAsia="Times New Roman" w:hAnsi="Times New Roman" w:cs="Times New Roman"/>
                <w:sz w:val="24"/>
                <w:szCs w:val="24"/>
              </w:rPr>
              <w:t>Locating a bench mark by fly levelling using auto level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C4D4D" w:rsidRPr="00437683" w:rsidRDefault="00EC4D4D" w:rsidP="00E65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4D4D" w:rsidRDefault="00EC4D4D" w:rsidP="00E650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 -4</w:t>
            </w:r>
          </w:p>
          <w:p w:rsidR="00EC4D4D" w:rsidRDefault="00EC4D4D" w:rsidP="00E6501F">
            <w:pPr>
              <w:tabs>
                <w:tab w:val="left" w:pos="361"/>
              </w:tabs>
              <w:spacing w:after="0" w:line="360" w:lineRule="auto"/>
              <w:ind w:left="640" w:hanging="6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CC59C4">
              <w:rPr>
                <w:rFonts w:ascii="Times New Roman" w:eastAsia="Times New Roman" w:hAnsi="Times New Roman" w:cs="Times New Roman"/>
                <w:sz w:val="24"/>
                <w:szCs w:val="24"/>
              </w:rPr>
              <w:t>Plotting profile of given road section by obtaining longitudinal and cross sections using auto level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C4D4D" w:rsidRDefault="00EC4D4D" w:rsidP="00E6501F">
            <w:pPr>
              <w:tabs>
                <w:tab w:val="left" w:pos="361"/>
              </w:tabs>
              <w:spacing w:after="0" w:line="360" w:lineRule="auto"/>
              <w:ind w:left="640" w:hanging="6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b) </w:t>
            </w:r>
            <w:r w:rsidRPr="00CC5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Plotting a contour map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 w:rsidRPr="00CC5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given area using auto level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C4D4D" w:rsidRDefault="00EC4D4D" w:rsidP="00E6501F">
            <w:pPr>
              <w:tabs>
                <w:tab w:val="left" w:pos="361"/>
              </w:tabs>
              <w:spacing w:after="0" w:line="360" w:lineRule="auto"/>
              <w:ind w:left="640" w:hanging="6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4D4D" w:rsidRDefault="00EC4D4D" w:rsidP="00E650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EXERCISE -5</w:t>
            </w:r>
          </w:p>
          <w:p w:rsidR="00EC4D4D" w:rsidRPr="004A2450" w:rsidRDefault="00EC4D4D" w:rsidP="00E650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50">
              <w:rPr>
                <w:rFonts w:ascii="Times New Roman" w:eastAsia="Times New Roman" w:hAnsi="Times New Roman" w:cs="Times New Roman"/>
                <w:sz w:val="24"/>
                <w:szCs w:val="24"/>
              </w:rPr>
              <w:t>Measurement of  horizontal and vertical angles using theodolite</w:t>
            </w:r>
          </w:p>
          <w:p w:rsidR="00EC4D4D" w:rsidRDefault="00EC4D4D" w:rsidP="00E650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 -6</w:t>
            </w:r>
          </w:p>
          <w:p w:rsidR="00EC4D4D" w:rsidRDefault="00EC4D4D" w:rsidP="00E650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041A">
              <w:rPr>
                <w:rFonts w:ascii="Times New Roman" w:eastAsia="Times New Roman" w:hAnsi="Times New Roman" w:cs="Times New Roman"/>
                <w:sz w:val="24"/>
                <w:szCs w:val="24"/>
              </w:rPr>
              <w:t>Measurement of elevation and gradient between points by using tach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eometry.</w:t>
            </w:r>
          </w:p>
          <w:p w:rsidR="00EC4D4D" w:rsidRDefault="00EC4D4D" w:rsidP="00E6501F">
            <w:pPr>
              <w:tabs>
                <w:tab w:val="left" w:pos="19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 -7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EC4D4D" w:rsidRDefault="00EC4D4D" w:rsidP="00E6501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Set out a simple curve by one theodolite method.</w:t>
            </w:r>
          </w:p>
          <w:p w:rsidR="00EC4D4D" w:rsidRDefault="00EC4D4D" w:rsidP="00E650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 -8</w:t>
            </w:r>
          </w:p>
          <w:p w:rsidR="00EC4D4D" w:rsidRPr="0093220D" w:rsidRDefault="00EC4D4D" w:rsidP="00E6501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and setting up of total station. </w:t>
            </w:r>
          </w:p>
          <w:p w:rsidR="00EC4D4D" w:rsidRDefault="00EC4D4D" w:rsidP="00E650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 -9</w:t>
            </w:r>
          </w:p>
          <w:p w:rsidR="00EC4D4D" w:rsidRDefault="00EC4D4D" w:rsidP="00E650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a) Measurement of distance and direction using total station.</w:t>
            </w:r>
          </w:p>
          <w:p w:rsidR="00EC4D4D" w:rsidRDefault="00EC4D4D" w:rsidP="00E650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b) Measurement of area of given field using total station.</w:t>
            </w:r>
          </w:p>
          <w:p w:rsidR="00EC4D4D" w:rsidRDefault="00EC4D4D" w:rsidP="00E650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</w:t>
            </w:r>
            <w:r w:rsidRPr="0065041A">
              <w:rPr>
                <w:rFonts w:ascii="Times New Roman" w:eastAsia="Times New Roman" w:hAnsi="Times New Roman" w:cs="Times New Roman"/>
                <w:sz w:val="24"/>
                <w:szCs w:val="24"/>
              </w:rPr>
              <w:t>Measurement of height of an object in REM using total station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C4D4D" w:rsidRDefault="00EC4D4D" w:rsidP="00E6501F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 -10</w:t>
            </w:r>
          </w:p>
          <w:p w:rsidR="00EC4D4D" w:rsidRPr="00E81240" w:rsidRDefault="00EC4D4D" w:rsidP="00E6501F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40">
              <w:rPr>
                <w:rFonts w:ascii="Times New Roman" w:eastAsia="Times New Roman" w:hAnsi="Times New Roman" w:cs="Times New Roman"/>
                <w:sz w:val="24"/>
                <w:szCs w:val="24"/>
              </w:rPr>
              <w:t>Setting out work using total station</w:t>
            </w:r>
          </w:p>
          <w:p w:rsidR="00EC4D4D" w:rsidRPr="0041713C" w:rsidRDefault="00EC4D4D" w:rsidP="00E6501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DEMONSTRATION</w:t>
            </w:r>
            <w:r w:rsidRPr="00417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EC4D4D" w:rsidRDefault="00EC4D4D" w:rsidP="00E65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advanced surveying instruments like hand held G.P.S, optical theodolite and electronic theodolite.</w:t>
            </w:r>
          </w:p>
          <w:p w:rsidR="00EC4D4D" w:rsidRPr="00437683" w:rsidRDefault="00EC4D4D" w:rsidP="00E65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4D4D" w:rsidRDefault="00EC4D4D" w:rsidP="00EC4D4D"/>
    <w:p w:rsidR="00EC4D4D" w:rsidRDefault="00EC4D4D" w:rsidP="00EC4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790"/>
        <w:gridCol w:w="790"/>
        <w:gridCol w:w="790"/>
      </w:tblGrid>
      <w:tr w:rsidR="00EC4D4D" w:rsidRPr="00242D4C" w:rsidTr="00E6501F">
        <w:trPr>
          <w:trHeight w:val="397"/>
          <w:jc w:val="center"/>
        </w:trPr>
        <w:tc>
          <w:tcPr>
            <w:tcW w:w="696" w:type="dxa"/>
            <w:tcBorders>
              <w:tl2br w:val="single" w:sz="4" w:space="0" w:color="auto"/>
            </w:tcBorders>
            <w:vAlign w:val="center"/>
          </w:tcPr>
          <w:p w:rsidR="00EC4D4D" w:rsidRPr="006E2699" w:rsidRDefault="00EC4D4D" w:rsidP="00E6501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PO1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PO2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PO3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PO4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PO5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PO6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PO7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PO8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PO9</w:t>
            </w:r>
          </w:p>
        </w:tc>
        <w:tc>
          <w:tcPr>
            <w:tcW w:w="790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PO10</w:t>
            </w:r>
          </w:p>
        </w:tc>
        <w:tc>
          <w:tcPr>
            <w:tcW w:w="790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PO11</w:t>
            </w:r>
          </w:p>
        </w:tc>
        <w:tc>
          <w:tcPr>
            <w:tcW w:w="790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PO12</w:t>
            </w:r>
          </w:p>
        </w:tc>
      </w:tr>
      <w:tr w:rsidR="00EC4D4D" w:rsidRPr="00242D4C" w:rsidTr="00E6501F">
        <w:trPr>
          <w:trHeight w:val="397"/>
          <w:jc w:val="center"/>
        </w:trPr>
        <w:tc>
          <w:tcPr>
            <w:tcW w:w="696" w:type="dxa"/>
            <w:vAlign w:val="center"/>
          </w:tcPr>
          <w:p w:rsidR="00EC4D4D" w:rsidRPr="006E2699" w:rsidRDefault="00EC4D4D" w:rsidP="00E6501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4D4D" w:rsidRPr="00242D4C" w:rsidTr="00E6501F">
        <w:trPr>
          <w:trHeight w:val="397"/>
          <w:jc w:val="center"/>
        </w:trPr>
        <w:tc>
          <w:tcPr>
            <w:tcW w:w="696" w:type="dxa"/>
            <w:vAlign w:val="center"/>
          </w:tcPr>
          <w:p w:rsidR="00EC4D4D" w:rsidRPr="006E2699" w:rsidRDefault="00EC4D4D" w:rsidP="00E6501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4D4D" w:rsidRPr="00242D4C" w:rsidTr="00E6501F">
        <w:trPr>
          <w:trHeight w:val="397"/>
          <w:jc w:val="center"/>
        </w:trPr>
        <w:tc>
          <w:tcPr>
            <w:tcW w:w="696" w:type="dxa"/>
            <w:vAlign w:val="center"/>
          </w:tcPr>
          <w:p w:rsidR="00EC4D4D" w:rsidRPr="006E2699" w:rsidRDefault="00EC4D4D" w:rsidP="00E6501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4D4D" w:rsidRPr="00242D4C" w:rsidTr="00E6501F">
        <w:trPr>
          <w:trHeight w:val="397"/>
          <w:jc w:val="center"/>
        </w:trPr>
        <w:tc>
          <w:tcPr>
            <w:tcW w:w="696" w:type="dxa"/>
            <w:vAlign w:val="center"/>
          </w:tcPr>
          <w:p w:rsidR="00EC4D4D" w:rsidRPr="006E2699" w:rsidRDefault="00EC4D4D" w:rsidP="00E6501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4D4D" w:rsidRPr="00242D4C" w:rsidTr="00E6501F">
        <w:trPr>
          <w:trHeight w:val="397"/>
          <w:jc w:val="center"/>
        </w:trPr>
        <w:tc>
          <w:tcPr>
            <w:tcW w:w="696" w:type="dxa"/>
            <w:vAlign w:val="center"/>
          </w:tcPr>
          <w:p w:rsidR="00EC4D4D" w:rsidRPr="006E2699" w:rsidRDefault="00EC4D4D" w:rsidP="00E6501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4D4D" w:rsidRPr="00242D4C" w:rsidTr="00E6501F">
        <w:trPr>
          <w:trHeight w:val="397"/>
          <w:jc w:val="center"/>
        </w:trPr>
        <w:tc>
          <w:tcPr>
            <w:tcW w:w="696" w:type="dxa"/>
            <w:vAlign w:val="center"/>
          </w:tcPr>
          <w:p w:rsidR="00EC4D4D" w:rsidRPr="006E2699" w:rsidRDefault="00EC4D4D" w:rsidP="00E6501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CO6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EC4D4D" w:rsidRPr="006E2699" w:rsidRDefault="00EC4D4D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45813" w:rsidRDefault="00045813"/>
    <w:sectPr w:rsidR="00045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5199A"/>
    <w:multiLevelType w:val="hybridMultilevel"/>
    <w:tmpl w:val="EA684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6A"/>
    <w:rsid w:val="00045813"/>
    <w:rsid w:val="009F626A"/>
    <w:rsid w:val="00EC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C13F8-8566-477F-9492-959EB071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D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C4D4D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EC4D4D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2021-11-21T13:46:00Z</dcterms:created>
  <dcterms:modified xsi:type="dcterms:W3CDTF">2021-11-21T13:46:00Z</dcterms:modified>
</cp:coreProperties>
</file>